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642B" w14:textId="77777777" w:rsidR="00B87744" w:rsidRDefault="00B87744" w:rsidP="00E56649">
      <w:pPr>
        <w:jc w:val="center"/>
        <w:rPr>
          <w:rFonts w:ascii="Arial" w:hAnsi="Arial" w:cs="Arial"/>
          <w:b/>
          <w:bCs/>
          <w:u w:val="single"/>
        </w:rPr>
      </w:pPr>
    </w:p>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0114E136" w14:textId="77777777" w:rsidR="00E56649" w:rsidRPr="0013198E" w:rsidRDefault="00E56649">
      <w:pPr>
        <w:rPr>
          <w:rFonts w:ascii="Arial" w:hAnsi="Arial" w:cs="Arial"/>
        </w:rPr>
      </w:pP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p w14:paraId="7310DE70" w14:textId="77777777" w:rsidR="00E56649" w:rsidRPr="0013198E" w:rsidRDefault="00E56649">
      <w:pPr>
        <w:rPr>
          <w:rFonts w:ascii="Arial" w:hAnsi="Arial" w:cs="Arial"/>
          <w:lang w:val="pt-PT"/>
        </w:rPr>
      </w:pP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dtPr>
          <w:sdtContent>
            <w:sdt>
              <w:sdtPr>
                <w:rPr>
                  <w:rFonts w:ascii="Arial" w:hAnsi="Arial" w:cs="Arial"/>
                </w:rPr>
                <w:id w:val="-885783854"/>
                <w:placeholder>
                  <w:docPart w:val="45C1E4166A20463DB6CE32D8704913EA"/>
                </w:placeholder>
              </w:sdtPr>
              <w:sdtEndPr/>
              <w:sdtContent>
                <w:tc>
                  <w:tcPr>
                    <w:tcW w:w="8499" w:type="dxa"/>
                  </w:tcPr>
                  <w:p w14:paraId="5794F253" w14:textId="5AB22581" w:rsidR="004C6B07" w:rsidRPr="0013198E" w:rsidRDefault="00801CDE">
                    <w:pPr>
                      <w:rPr>
                        <w:rFonts w:ascii="Arial" w:hAnsi="Arial" w:cs="Arial"/>
                      </w:rPr>
                    </w:pPr>
                    <w:r w:rsidRPr="0024662C">
                      <w:rPr>
                        <w:rFonts w:ascii="Arial Narrow" w:hAnsi="Arial Narrow" w:cs="Arial"/>
                        <w:b/>
                        <w:bCs/>
                        <w:color w:val="000000"/>
                      </w:rPr>
                      <w:t xml:space="preserve">SERVIÇO SOCIAL DA INDÚSTRIA – DEPARTAMENTO NACIONAL - SESI/DN, </w:t>
                    </w:r>
                    <w:r w:rsidRPr="0024662C">
                      <w:rPr>
                        <w:rFonts w:ascii="Arial Narrow" w:hAnsi="Arial Narrow" w:cs="Arial"/>
                        <w:color w:val="000000"/>
                      </w:rPr>
                      <w:t>com sede no Setor Bancário Norte, Quadra 1 Bloco C, Edifício Roberto Simonsen, 8° andar, na cidade de Brasília (DF), inscrito no CNPJ sob o n° 33.641.358/0001-52</w:t>
                    </w:r>
                    <w:r w:rsidR="00321E6D">
                      <w:rPr>
                        <w:rFonts w:ascii="Arial Narrow" w:hAnsi="Arial Narrow" w:cs="Arial"/>
                        <w:color w:val="000000"/>
                      </w:rPr>
                      <w:t>.</w:t>
                    </w:r>
                  </w:p>
                </w:tc>
              </w:sdtContent>
            </w:sdt>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sdt>
          <w:sdtPr>
            <w:rPr>
              <w:rFonts w:ascii="Arial" w:hAnsi="Arial" w:cs="Arial"/>
            </w:rPr>
            <w:id w:val="-1781410625"/>
            <w:placeholder>
              <w:docPart w:val="1C834874D6D34D41A183E33876785AED"/>
            </w:placeholder>
          </w:sdtPr>
          <w:sdtContent>
            <w:tc>
              <w:tcPr>
                <w:tcW w:w="8499" w:type="dxa"/>
              </w:tcPr>
              <w:p w14:paraId="776CBE28" w14:textId="4B3E7EC4" w:rsidR="004C6B07" w:rsidRPr="0013198E" w:rsidRDefault="00801CDE" w:rsidP="00B87744">
                <w:pPr>
                  <w:keepNext/>
                  <w:rPr>
                    <w:rFonts w:ascii="Arial" w:hAnsi="Arial" w:cs="Arial"/>
                  </w:rPr>
                </w:pPr>
                <w:r>
                  <w:rPr>
                    <w:rFonts w:ascii="Arial" w:hAnsi="Arial" w:cs="Arial"/>
                  </w:rPr>
                  <w:t>.</w:t>
                </w:r>
              </w:p>
            </w:tc>
          </w:sdtContent>
        </w:sdt>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2547"/>
        <w:gridCol w:w="5947"/>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1"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dtPr>
          <w:sdtContent>
            <w:tc>
              <w:tcPr>
                <w:tcW w:w="5947" w:type="dxa"/>
              </w:tcPr>
              <w:p w14:paraId="006A618C" w14:textId="3EBC1620" w:rsidR="005D61BA" w:rsidRPr="00AB07F5" w:rsidRDefault="005D61BA" w:rsidP="005D61BA">
                <w:pPr>
                  <w:jc w:val="both"/>
                  <w:rPr>
                    <w:rFonts w:ascii="Arial Narrow" w:hAnsi="Arial Narrow"/>
                  </w:rPr>
                </w:pPr>
                <w:r w:rsidRPr="00AB07F5">
                  <w:rPr>
                    <w:rFonts w:ascii="Arial Narrow" w:eastAsia="Arial" w:hAnsi="Arial Narrow" w:cs="Arial"/>
                  </w:rPr>
                  <w:t>Fornecimento de licenciamento de software para gerenciamento de documentações e laudos técnicos em atendimento à Norma Regulamentadora nº 12 (NR-12), e às necessidades das empresas atendidas pelo Serviço Social da Indústria (SESI). A solução tecnológica deverá permitir o acompanhamento sistemático, seguro e padronizado de todos os registros e obrigações relacionadas à segurança em máquinas e equipamentos, bem como deverá ser operacionalizada por meio de plataforma web adequada, conforme condições, quantidades e especificações descritas n</w:t>
                </w:r>
                <w:r w:rsidR="00F6183D">
                  <w:rPr>
                    <w:rFonts w:ascii="Arial Narrow" w:eastAsia="Arial" w:hAnsi="Arial Narrow" w:cs="Arial"/>
                  </w:rPr>
                  <w:t>o</w:t>
                </w:r>
                <w:r w:rsidRPr="00AB07F5">
                  <w:rPr>
                    <w:rFonts w:ascii="Arial Narrow" w:eastAsia="Arial" w:hAnsi="Arial Narrow" w:cs="Arial"/>
                  </w:rPr>
                  <w:t xml:space="preserve"> Termo de Referência</w:t>
                </w:r>
                <w:r w:rsidR="00F6183D">
                  <w:rPr>
                    <w:rFonts w:ascii="Arial Narrow" w:eastAsia="Arial" w:hAnsi="Arial Narrow" w:cs="Arial"/>
                  </w:rPr>
                  <w:t>.</w:t>
                </w:r>
              </w:p>
              <w:p w14:paraId="4A184FAD" w14:textId="0C2CD8AE" w:rsidR="007377B4" w:rsidRPr="0013198E" w:rsidRDefault="007377B4" w:rsidP="007377B4">
                <w:pPr>
                  <w:jc w:val="both"/>
                  <w:rPr>
                    <w:rFonts w:ascii="Arial" w:hAnsi="Arial" w:cs="Arial"/>
                  </w:rPr>
                </w:pPr>
              </w:p>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39BE3DB8"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dtPr>
              <w:sdtContent>
                <w:r w:rsidR="00486F96">
                  <w:rPr>
                    <w:rFonts w:ascii="Arial" w:hAnsi="Arial" w:cs="Arial"/>
                  </w:rPr>
                  <w:t>____________________________</w:t>
                </w:r>
              </w:sdtContent>
            </w:sdt>
          </w:p>
          <w:p w14:paraId="649E5833" w14:textId="77777777" w:rsidR="007377B4" w:rsidRPr="00F8723C" w:rsidRDefault="007377B4" w:rsidP="007377B4">
            <w:pPr>
              <w:jc w:val="both"/>
              <w:rPr>
                <w:rFonts w:ascii="Arial" w:hAnsi="Arial" w:cs="Arial"/>
              </w:rPr>
            </w:pPr>
          </w:p>
          <w:p w14:paraId="29AA820F" w14:textId="2CF967E5"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1"/>
                  <w14:checkedState w14:val="2612" w14:font="MS Gothic"/>
                  <w14:uncheckedState w14:val="2610" w14:font="MS Gothic"/>
                </w14:checkbox>
              </w:sdtPr>
              <w:sdtContent>
                <w:r w:rsidR="006E291B">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 </w:t>
            </w:r>
            <w:sdt>
              <w:sdtPr>
                <w:rPr>
                  <w:rFonts w:ascii="Arial" w:hAnsi="Arial" w:cs="Arial"/>
                </w:rPr>
                <w:id w:val="2111081188"/>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40B80C49"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F8723C">
              <w:rPr>
                <w:rFonts w:ascii="Arial" w:hAnsi="Arial" w:cs="Arial"/>
              </w:rPr>
              <w:t xml:space="preserve"> ) à vista   ( </w:t>
            </w:r>
            <w:sdt>
              <w:sdtPr>
                <w:rPr>
                  <w:rFonts w:ascii="Arial" w:hAnsi="Arial" w:cs="Arial"/>
                </w:rPr>
                <w:id w:val="-1526867119"/>
                <w14:checkbox>
                  <w14:checked w14:val="1"/>
                  <w14:checkedState w14:val="2612" w14:font="MS Gothic"/>
                  <w14:uncheckedState w14:val="2610" w14:font="MS Gothic"/>
                </w14:checkbox>
              </w:sdtPr>
              <w:sdtContent>
                <w:r w:rsidR="00B00083">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071461CF" w:rsidR="007377B4" w:rsidRPr="00F8723C" w:rsidRDefault="007377B4" w:rsidP="007377B4">
            <w:pPr>
              <w:jc w:val="both"/>
              <w:rPr>
                <w:rFonts w:ascii="Arial" w:hAnsi="Arial" w:cs="Arial"/>
              </w:rPr>
            </w:pPr>
            <w:r>
              <w:rPr>
                <w:rFonts w:ascii="Arial" w:hAnsi="Arial" w:cs="Arial"/>
              </w:rPr>
              <w:t xml:space="preserve">Se parcelado: </w:t>
            </w:r>
            <w:sdt>
              <w:sdtPr>
                <w:rPr>
                  <w:rFonts w:ascii="Arial" w:hAnsi="Arial" w:cs="Arial"/>
                </w:rPr>
                <w:id w:val="-1636558229"/>
                <w:placeholder>
                  <w:docPart w:val="47659A788C4B442E8D001549C80EC68E"/>
                </w:placeholder>
              </w:sdtPr>
              <w:sdtContent>
                <w:sdt>
                  <w:sdtPr>
                    <w:rPr>
                      <w:rFonts w:ascii="Arial Narrow" w:hAnsi="Arial Narrow" w:cs="Arial"/>
                    </w:rPr>
                    <w:id w:val="-1020845852"/>
                    <w:placeholder>
                      <w:docPart w:val="809306601B254FF585B2E3C19DFB5E50"/>
                    </w:placeholder>
                  </w:sdtPr>
                  <w:sdtContent>
                    <w:r w:rsidR="006A164F" w:rsidRPr="002604B3">
                      <w:rPr>
                        <w:rFonts w:ascii="Arial Narrow" w:hAnsi="Arial Narrow" w:cs="Arial"/>
                      </w:rPr>
                      <w:t xml:space="preserve">O pagamento </w:t>
                    </w:r>
                    <w:r w:rsidR="006A164F">
                      <w:rPr>
                        <w:rFonts w:ascii="Arial Narrow" w:hAnsi="Arial Narrow" w:cs="Arial"/>
                      </w:rPr>
                      <w:t xml:space="preserve">da licença ocorrerá mensalmente e o pagamento dos pontos de função ocorrerá sob demanda. </w:t>
                    </w:r>
                  </w:sdtContent>
                </w:sdt>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t xml:space="preserve">4. Dados para pagamento: </w:t>
            </w:r>
          </w:p>
        </w:tc>
        <w:tc>
          <w:tcPr>
            <w:tcW w:w="5947" w:type="dxa"/>
          </w:tcPr>
          <w:p w14:paraId="76CFC4B1" w14:textId="314CADB8"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dtPr>
              <w:sdtContent>
                <w:r w:rsidR="002C7CF3">
                  <w:rPr>
                    <w:rFonts w:ascii="Arial" w:hAnsi="Arial" w:cs="Arial"/>
                  </w:rPr>
                  <w:t>_______________</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dtPr>
              <w:sdtEndPr>
                <w:rPr>
                  <w:u w:val="none"/>
                </w:rPr>
              </w:sdtEndPr>
              <w:sdtContent>
                <w:r w:rsidR="002C7CF3">
                  <w:rPr>
                    <w:rFonts w:ascii="Arial" w:hAnsi="Arial" w:cs="Arial"/>
                    <w:u w:val="single"/>
                  </w:rPr>
                  <w:t>______________</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dtPr>
              <w:sdtContent>
                <w:r w:rsidR="002C7CF3">
                  <w:rPr>
                    <w:rFonts w:ascii="Arial" w:hAnsi="Arial" w:cs="Arial"/>
                  </w:rPr>
                  <w:t>_________________</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t>5. Prazo de vigência:</w:t>
            </w:r>
          </w:p>
        </w:tc>
        <w:tc>
          <w:tcPr>
            <w:tcW w:w="5947" w:type="dxa"/>
          </w:tcPr>
          <w:p w14:paraId="0D6628E2" w14:textId="61E2D14C" w:rsidR="007377B4" w:rsidRPr="0013198E" w:rsidRDefault="00000000" w:rsidP="007377B4">
            <w:pPr>
              <w:jc w:val="both"/>
              <w:rPr>
                <w:rFonts w:ascii="Arial" w:hAnsi="Arial" w:cs="Arial"/>
              </w:rPr>
            </w:pPr>
            <w:sdt>
              <w:sdtPr>
                <w:rPr>
                  <w:rFonts w:ascii="Arial" w:hAnsi="Arial" w:cs="Arial"/>
                </w:rPr>
                <w:id w:val="-953395293"/>
                <w:placeholder>
                  <w:docPart w:val="6C1AAC415F8E4F93975F2B96011620B8"/>
                </w:placeholder>
              </w:sdtPr>
              <w:sdtContent>
                <w:sdt>
                  <w:sdtPr>
                    <w:rPr>
                      <w:rFonts w:ascii="Arial Narrow" w:hAnsi="Arial Narrow" w:cs="Arial"/>
                    </w:rPr>
                    <w:id w:val="-1096093500"/>
                    <w:placeholder>
                      <w:docPart w:val="D2E1A8DD65A845A8BA64ADF1985B570D"/>
                    </w:placeholder>
                  </w:sdtPr>
                  <w:sdtContent>
                    <w:r w:rsidR="00A12585">
                      <w:rPr>
                        <w:rFonts w:ascii="Arial Narrow" w:hAnsi="Arial Narrow" w:cs="Arial"/>
                      </w:rPr>
                      <w:t>24</w:t>
                    </w:r>
                    <w:r w:rsidR="00813532" w:rsidRPr="00D83E91">
                      <w:rPr>
                        <w:rFonts w:ascii="Arial Narrow" w:hAnsi="Arial Narrow" w:cs="Arial"/>
                      </w:rPr>
                      <w:t xml:space="preserve"> (</w:t>
                    </w:r>
                    <w:r w:rsidR="00A12585">
                      <w:rPr>
                        <w:rFonts w:ascii="Arial Narrow" w:hAnsi="Arial Narrow" w:cs="Arial"/>
                      </w:rPr>
                      <w:t>vinte e quatro</w:t>
                    </w:r>
                    <w:r w:rsidR="00813532" w:rsidRPr="00D83E91">
                      <w:rPr>
                        <w:rFonts w:ascii="Arial Narrow" w:hAnsi="Arial Narrow" w:cs="Arial"/>
                      </w:rPr>
                      <w:t>) meses a partir da data de assinatura deste Instrumento.</w:t>
                    </w:r>
                  </w:sdtContent>
                </w:sdt>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06F3EB48"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dtPr>
              <w:sdtContent>
                <w:sdt>
                  <w:sdtPr>
                    <w:rPr>
                      <w:rFonts w:ascii="Arial Narrow" w:hAnsi="Arial Narrow" w:cs="Arial"/>
                    </w:rPr>
                    <w:id w:val="-778258947"/>
                    <w:placeholder>
                      <w:docPart w:val="8B7C944FADA2462E9590035DAD025CB6"/>
                    </w:placeholder>
                  </w:sdtPr>
                  <w:sdtContent>
                    <w:r w:rsidR="00A12585">
                      <w:rPr>
                        <w:rFonts w:ascii="Arial Narrow" w:hAnsi="Arial Narrow" w:cs="Arial"/>
                      </w:rPr>
                      <w:t>2</w:t>
                    </w:r>
                    <w:r w:rsidR="00A12585">
                      <w:rPr>
                        <w:rFonts w:ascii="Arial Narrow" w:hAnsi="Arial Narrow" w:cs="Arial"/>
                      </w:rPr>
                      <w:t>3</w:t>
                    </w:r>
                    <w:r w:rsidR="00A12585" w:rsidRPr="00D83E91">
                      <w:rPr>
                        <w:rFonts w:ascii="Arial Narrow" w:hAnsi="Arial Narrow" w:cs="Arial"/>
                      </w:rPr>
                      <w:t xml:space="preserve"> (</w:t>
                    </w:r>
                    <w:r w:rsidR="00A12585">
                      <w:rPr>
                        <w:rFonts w:ascii="Arial Narrow" w:hAnsi="Arial Narrow" w:cs="Arial"/>
                      </w:rPr>
                      <w:t xml:space="preserve">vinte e </w:t>
                    </w:r>
                    <w:r w:rsidR="00A12585">
                      <w:rPr>
                        <w:rFonts w:ascii="Arial Narrow" w:hAnsi="Arial Narrow" w:cs="Arial"/>
                      </w:rPr>
                      <w:t>três</w:t>
                    </w:r>
                    <w:r w:rsidR="00A12585" w:rsidRPr="00D83E91">
                      <w:rPr>
                        <w:rFonts w:ascii="Arial Narrow" w:hAnsi="Arial Narrow" w:cs="Arial"/>
                      </w:rPr>
                      <w:t>) meses a partir da data de assinatura deste Instrumento.</w:t>
                    </w:r>
                  </w:sdtContent>
                </w:sdt>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lastRenderedPageBreak/>
              <w:t>7. Garantia de execução contratual:</w:t>
            </w:r>
          </w:p>
        </w:tc>
        <w:tc>
          <w:tcPr>
            <w:tcW w:w="5947" w:type="dxa"/>
          </w:tcPr>
          <w:p w14:paraId="3FCDFC41" w14:textId="09809992"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Content>
                <w:r w:rsidR="00D76911">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2BE96976"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dtPr>
              <w:sdtEndPr>
                <w:rPr>
                  <w:u w:val="none"/>
                </w:rPr>
              </w:sdtEndPr>
              <w:sdtContent>
                <w:r w:rsidR="002048A6">
                  <w:rPr>
                    <w:rFonts w:ascii="Arial" w:hAnsi="Arial" w:cs="Arial"/>
                    <w:u w:val="single"/>
                  </w:rPr>
                  <w:t>____</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dtPr>
              <w:sdtContent>
                <w:r w:rsidR="00D76911">
                  <w:rPr>
                    <w:rFonts w:ascii="Arial" w:hAnsi="Arial" w:cs="Arial"/>
                  </w:rPr>
                  <w:t>_______________________</w:t>
                </w:r>
              </w:sdtContent>
            </w:sdt>
            <w:r w:rsidRPr="00F8723C">
              <w:rPr>
                <w:rFonts w:ascii="Arial" w:hAnsi="Arial" w:cs="Arial"/>
              </w:rPr>
              <w:t xml:space="preserve"> (</w:t>
            </w:r>
            <w:sdt>
              <w:sdtPr>
                <w:rPr>
                  <w:rFonts w:ascii="Arial" w:hAnsi="Arial" w:cs="Arial"/>
                </w:rPr>
                <w:id w:val="-1240636433"/>
                <w:placeholder>
                  <w:docPart w:val="5246C44EBD0F4B07912AA41BF95A6F6B"/>
                </w:placeholder>
              </w:sdtPr>
              <w:sdtContent>
                <w:r w:rsidR="00D76911">
                  <w:rPr>
                    <w:rFonts w:ascii="Arial" w:hAnsi="Arial" w:cs="Arial"/>
                  </w:rPr>
                  <w:t>____________</w:t>
                </w:r>
              </w:sdtContent>
            </w:sdt>
            <w:r w:rsidRPr="00F8723C">
              <w:rPr>
                <w:rFonts w:ascii="Arial" w:hAnsi="Arial" w:cs="Arial"/>
              </w:rPr>
              <w:t>).</w:t>
            </w:r>
          </w:p>
          <w:p w14:paraId="742B87B7" w14:textId="77777777" w:rsidR="007377B4" w:rsidRPr="00F8723C" w:rsidRDefault="007377B4" w:rsidP="007377B4">
            <w:pPr>
              <w:jc w:val="both"/>
              <w:rPr>
                <w:rFonts w:ascii="Arial" w:hAnsi="Arial" w:cs="Arial"/>
              </w:rPr>
            </w:pPr>
            <w:r w:rsidRPr="00F8723C">
              <w:rPr>
                <w:rFonts w:ascii="Arial" w:hAnsi="Arial" w:cs="Arial"/>
              </w:rPr>
              <w:t xml:space="preserve">Modalidade: ( </w:t>
            </w:r>
            <w:sdt>
              <w:sdtPr>
                <w:rPr>
                  <w:rFonts w:ascii="Arial" w:hAnsi="Arial" w:cs="Arial"/>
                </w:rPr>
                <w:id w:val="1585494341"/>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t>8. Fiscal(is) e Gestor(es) do contrato:</w:t>
            </w:r>
          </w:p>
        </w:tc>
        <w:sdt>
          <w:sdtPr>
            <w:rPr>
              <w:rFonts w:ascii="Arial" w:hAnsi="Arial" w:cs="Arial"/>
              <w:color w:val="FF0000"/>
              <w:highlight w:val="lightGray"/>
            </w:rPr>
            <w:id w:val="-100344970"/>
            <w:placeholder>
              <w:docPart w:val="4D6FDAAB6B804770ADAD9430B5D4AAE3"/>
            </w:placeholder>
          </w:sdtPr>
          <w:sdtContent>
            <w:tc>
              <w:tcPr>
                <w:tcW w:w="5947" w:type="dxa"/>
              </w:tcPr>
              <w:p w14:paraId="3B307FA5" w14:textId="6F51BE3B" w:rsidR="007377B4" w:rsidRPr="0013198E" w:rsidRDefault="0060301D" w:rsidP="0060301D">
                <w:pPr>
                  <w:jc w:val="both"/>
                  <w:rPr>
                    <w:rFonts w:ascii="Arial" w:hAnsi="Arial" w:cs="Arial"/>
                    <w:highlight w:val="lightGray"/>
                  </w:rPr>
                </w:pPr>
                <w:r>
                  <w:rPr>
                    <w:rFonts w:ascii="Arial Narrow" w:hAnsi="Arial Narrow" w:cs="Arial"/>
                  </w:rPr>
                  <w:t>Gerência de Segurança e Saúde do SESI.</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t>9. Centro de Responsabilidade (CR) e Unidade Operacional (UO):</w:t>
            </w:r>
          </w:p>
        </w:tc>
        <w:sdt>
          <w:sdtPr>
            <w:rPr>
              <w:rFonts w:ascii="Arial" w:hAnsi="Arial" w:cs="Arial"/>
            </w:rPr>
            <w:id w:val="1572543489"/>
            <w:placeholder>
              <w:docPart w:val="D311247626C2431FA2F420794C882937"/>
            </w:placeholder>
          </w:sdtPr>
          <w:sdtContent>
            <w:tc>
              <w:tcPr>
                <w:tcW w:w="5947" w:type="dxa"/>
              </w:tcPr>
              <w:p w14:paraId="3B1816A9" w14:textId="77777777" w:rsidR="00052C24" w:rsidRDefault="00052C24" w:rsidP="007377B4">
                <w:pPr>
                  <w:jc w:val="both"/>
                  <w:rPr>
                    <w:rFonts w:ascii="Arial" w:hAnsi="Arial" w:cs="Arial"/>
                  </w:rPr>
                </w:pPr>
                <w:r>
                  <w:rPr>
                    <w:rFonts w:ascii="Arial" w:hAnsi="Arial" w:cs="Arial"/>
                  </w:rPr>
                  <w:t>UO: 02010306</w:t>
                </w:r>
              </w:p>
              <w:p w14:paraId="3887A877" w14:textId="77777777" w:rsidR="00052C24" w:rsidRDefault="00052C24" w:rsidP="007377B4">
                <w:pPr>
                  <w:jc w:val="both"/>
                  <w:rPr>
                    <w:rFonts w:ascii="Arial" w:hAnsi="Arial" w:cs="Arial"/>
                  </w:rPr>
                </w:pPr>
              </w:p>
              <w:p w14:paraId="03516AFA" w14:textId="7C8EF589" w:rsidR="007377B4" w:rsidRPr="0013198E" w:rsidRDefault="00052C24" w:rsidP="007377B4">
                <w:pPr>
                  <w:jc w:val="both"/>
                  <w:rPr>
                    <w:rFonts w:ascii="Arial" w:hAnsi="Arial" w:cs="Arial"/>
                  </w:rPr>
                </w:pPr>
                <w:r>
                  <w:rPr>
                    <w:rFonts w:ascii="Arial" w:hAnsi="Arial" w:cs="Arial"/>
                  </w:rPr>
                  <w:t>CR: 26304071</w:t>
                </w:r>
                <w:r w:rsidR="00A830CA">
                  <w:rPr>
                    <w:rFonts w:ascii="Arial" w:hAnsi="Arial" w:cs="Arial"/>
                  </w:rPr>
                  <w:t>00102</w:t>
                </w:r>
              </w:p>
            </w:tc>
          </w:sdtContent>
        </w:sdt>
      </w:tr>
      <w:bookmarkEnd w:id="1"/>
    </w:tbl>
    <w:p w14:paraId="76A64922" w14:textId="77777777" w:rsidR="0004069E" w:rsidRPr="0013198E" w:rsidRDefault="0004069E" w:rsidP="00CA7606">
      <w:pPr>
        <w:pStyle w:val="Corpodetexto"/>
        <w:spacing w:before="94"/>
        <w:ind w:left="0" w:right="814"/>
        <w:jc w:val="both"/>
        <w:rPr>
          <w:rFonts w:ascii="Arial" w:hAnsi="Arial" w:cs="Arial"/>
          <w:sz w:val="22"/>
          <w:szCs w:val="22"/>
        </w:rPr>
      </w:pPr>
    </w:p>
    <w:p w14:paraId="527CFC9D" w14:textId="77777777" w:rsidR="0004069E" w:rsidRPr="0013198E" w:rsidRDefault="0004069E" w:rsidP="0004069E">
      <w:pPr>
        <w:pStyle w:val="Corpodetexto"/>
        <w:rPr>
          <w:rFonts w:ascii="Arial" w:hAnsi="Arial" w:cs="Arial"/>
          <w:b/>
          <w:bCs/>
          <w:sz w:val="22"/>
          <w:szCs w:val="22"/>
        </w:rPr>
      </w:pPr>
    </w:p>
    <w:p w14:paraId="1FF40048" w14:textId="29329E62"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lastRenderedPageBreak/>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3AACCAEC" w14:textId="77777777" w:rsidR="00A55A85" w:rsidRPr="003A453C" w:rsidRDefault="00A55A85" w:rsidP="0013198E">
      <w:pPr>
        <w:jc w:val="both"/>
        <w:rPr>
          <w:rFonts w:ascii="Arial" w:hAnsi="Arial" w:cs="Arial"/>
        </w:rPr>
      </w:pP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2" w:name="_Hlk175144923"/>
      <w:r w:rsidRPr="0013198E">
        <w:rPr>
          <w:rFonts w:ascii="Arial" w:hAnsi="Arial" w:cs="Arial"/>
        </w:rPr>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2"/>
    <w:p w14:paraId="04E01D7A" w14:textId="77777777" w:rsidR="00133040" w:rsidRPr="0013198E" w:rsidRDefault="00133040" w:rsidP="0013198E">
      <w:pPr>
        <w:jc w:val="both"/>
        <w:rPr>
          <w:rFonts w:ascii="Arial" w:hAnsi="Arial" w:cs="Arial"/>
          <w:b/>
          <w:bCs/>
        </w:rPr>
      </w:pPr>
    </w:p>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lastRenderedPageBreak/>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todos os 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lastRenderedPageBreak/>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lastRenderedPageBreak/>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7EA699BB" w14:textId="77777777" w:rsidR="0004069E" w:rsidRPr="004117EA" w:rsidRDefault="0004069E" w:rsidP="0013198E">
      <w:pPr>
        <w:pStyle w:val="Corpodetexto"/>
        <w:jc w:val="both"/>
        <w:rPr>
          <w:rFonts w:ascii="Arial" w:hAnsi="Arial" w:cs="Arial"/>
          <w:sz w:val="22"/>
          <w:szCs w:val="22"/>
        </w:rPr>
      </w:pP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BE2989F" w14:textId="77777777" w:rsidR="0004069E" w:rsidRPr="0013198E" w:rsidRDefault="0004069E" w:rsidP="0013198E">
      <w:pPr>
        <w:pStyle w:val="Corpodetexto"/>
        <w:spacing w:before="1"/>
        <w:jc w:val="both"/>
        <w:rPr>
          <w:rFonts w:ascii="Arial" w:hAnsi="Arial" w:cs="Arial"/>
          <w:sz w:val="22"/>
          <w:szCs w:val="22"/>
          <w:lang w:val="pt-BR"/>
        </w:rPr>
      </w:pP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lastRenderedPageBreak/>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2E8607FB" w14:textId="77777777" w:rsidR="00BF6DC8" w:rsidRPr="00BF6DC8" w:rsidRDefault="00BF6DC8" w:rsidP="00BF6DC8">
      <w:pPr>
        <w:jc w:val="both"/>
        <w:rPr>
          <w:rFonts w:ascii="Arial" w:hAnsi="Arial" w:cs="Arial"/>
        </w:rPr>
      </w:pPr>
      <w:r w:rsidRPr="00BF6DC8">
        <w:rPr>
          <w:rFonts w:ascii="Arial" w:hAnsi="Arial" w:cs="Arial"/>
        </w:rPr>
        <w:t>4.7. Caso aplicável, o reajuste dos preços deste contrato observará o disposto no art. 39 do RCA e os termos abaixo:</w:t>
      </w:r>
    </w:p>
    <w:p w14:paraId="2C20411D" w14:textId="48A39316" w:rsidR="00BF6DC8" w:rsidRPr="00BF6DC8" w:rsidRDefault="00BF6DC8" w:rsidP="00BF6DC8">
      <w:pPr>
        <w:jc w:val="both"/>
        <w:rPr>
          <w:rFonts w:ascii="Arial" w:hAnsi="Arial" w:cs="Arial"/>
        </w:rPr>
      </w:pPr>
      <w:r w:rsidRPr="00BF6DC8">
        <w:rPr>
          <w:rFonts w:ascii="Arial" w:hAnsi="Arial" w:cs="Arial"/>
        </w:rPr>
        <w:t>a) o interregno mínimo de 12(doze) meses, contados da data da proposta; e</w:t>
      </w:r>
    </w:p>
    <w:p w14:paraId="7027FDCA" w14:textId="4D5B461D" w:rsidR="00BF6DC8" w:rsidRPr="00BF6DC8" w:rsidRDefault="00BF6DC8" w:rsidP="00BF6DC8">
      <w:pPr>
        <w:jc w:val="both"/>
        <w:rPr>
          <w:rFonts w:ascii="Arial" w:hAnsi="Arial" w:cs="Arial"/>
        </w:rPr>
      </w:pPr>
      <w:r w:rsidRPr="00BF6DC8">
        <w:rPr>
          <w:rFonts w:ascii="Arial" w:hAnsi="Arial" w:cs="Arial"/>
        </w:rPr>
        <w:t>b) o interregno mínimo de 12(doze) meses, contado da data do último reajuste.</w:t>
      </w:r>
    </w:p>
    <w:p w14:paraId="49401A34" w14:textId="77777777" w:rsidR="00BF6DC8" w:rsidRDefault="00BF6DC8" w:rsidP="00BF6DC8">
      <w:pPr>
        <w:jc w:val="both"/>
        <w:rPr>
          <w:rFonts w:ascii="Arial" w:hAnsi="Arial" w:cs="Arial"/>
        </w:rPr>
      </w:pPr>
      <w:r w:rsidRPr="00BF6DC8">
        <w:rPr>
          <w:rFonts w:ascii="Arial" w:hAnsi="Arial" w:cs="Arial"/>
        </w:rPr>
        <w:t>4.7.1. Mediante solicitação do(a)(s) CONTRATADO(A)(S), os preços poderão ser reajustados pelo IPCA (IBGE). Caso esse índice venha a ser extinto ou de qualquer forma não possa mais ser utilizado, será adotado, em substituição, o que vier a substitui-</w:t>
      </w:r>
      <w:r w:rsidRPr="00BF6DC8">
        <w:rPr>
          <w:rFonts w:ascii="Arial" w:hAnsi="Arial" w:cs="Arial"/>
        </w:rPr>
        <w:lastRenderedPageBreak/>
        <w:t>lo ou, na ausência de previsão legal quanto ao índice substituto, as partes elegerão novo índice oficial por meio de termo aditivo.</w:t>
      </w:r>
    </w:p>
    <w:p w14:paraId="20A8E505" w14:textId="7F227FEE" w:rsidR="00BF6DC8" w:rsidRPr="003A453C" w:rsidRDefault="00BF6DC8" w:rsidP="003A453C">
      <w:pPr>
        <w:jc w:val="both"/>
        <w:rPr>
          <w:rFonts w:ascii="Arial" w:hAnsi="Arial" w:cs="Arial"/>
        </w:rPr>
      </w:pPr>
      <w:r w:rsidRPr="00BF6DC8">
        <w:rPr>
          <w:rFonts w:ascii="Arial" w:hAnsi="Arial" w:cs="Arial"/>
        </w:rPr>
        <w:t>4.8. Quando o objeto da contratação envolver fornecimento de mão de obra, mediante pedido do(a)(s) CONTRATADO(A)(S), contendo demonstração analítica da alteração de custos, a repactuação baseada em alterações salariais decorrentes de normas coletivas da categoria profissional a que pertencem os empregados alocados na execução dos serviços terá como referência a data-base da categoria, independentemente da data de aniversário do contrato.  </w:t>
      </w:r>
    </w:p>
    <w:p w14:paraId="0347AF7B" w14:textId="77777777" w:rsidR="00872D43" w:rsidRPr="0013198E" w:rsidRDefault="00872D43" w:rsidP="0013198E">
      <w:pPr>
        <w:pStyle w:val="Corpodetexto"/>
        <w:spacing w:before="1"/>
        <w:jc w:val="both"/>
        <w:rPr>
          <w:rFonts w:ascii="Arial" w:hAnsi="Arial" w:cs="Arial"/>
          <w:sz w:val="22"/>
          <w:szCs w:val="22"/>
        </w:rPr>
      </w:pP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12D1038F" w14:textId="77777777" w:rsidR="0004069E" w:rsidRPr="0013198E" w:rsidRDefault="0004069E" w:rsidP="0013198E">
      <w:pPr>
        <w:pStyle w:val="Corpodetexto"/>
        <w:spacing w:before="10"/>
        <w:jc w:val="both"/>
        <w:rPr>
          <w:rFonts w:ascii="Arial" w:hAnsi="Arial" w:cs="Arial"/>
          <w:sz w:val="22"/>
          <w:szCs w:val="22"/>
        </w:rPr>
      </w:pP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lastRenderedPageBreak/>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6A807481" w14:textId="77777777" w:rsidR="00133040" w:rsidRPr="0013198E" w:rsidRDefault="00133040" w:rsidP="0013198E">
      <w:pPr>
        <w:pStyle w:val="PargrafodaLista"/>
        <w:widowControl w:val="0"/>
        <w:tabs>
          <w:tab w:val="left" w:pos="606"/>
        </w:tabs>
        <w:autoSpaceDE w:val="0"/>
        <w:autoSpaceDN w:val="0"/>
        <w:spacing w:after="0" w:line="276" w:lineRule="auto"/>
        <w:ind w:left="142" w:right="813"/>
        <w:contextualSpacing w:val="0"/>
        <w:jc w:val="both"/>
        <w:rPr>
          <w:rFonts w:ascii="Arial" w:hAnsi="Arial" w:cs="Arial"/>
        </w:rPr>
      </w:pPr>
    </w:p>
    <w:p w14:paraId="41840303" w14:textId="042658E5" w:rsidR="00133040" w:rsidRPr="003A453C" w:rsidRDefault="00133040" w:rsidP="003A453C">
      <w:pPr>
        <w:jc w:val="both"/>
        <w:rPr>
          <w:rFonts w:ascii="Arial" w:hAnsi="Arial" w:cs="Arial"/>
          <w:b/>
          <w:bCs/>
        </w:rPr>
      </w:pPr>
      <w:bookmarkStart w:id="3"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3"/>
    <w:p w14:paraId="421BDF13" w14:textId="77777777" w:rsidR="0004069E" w:rsidRPr="0013198E" w:rsidRDefault="0004069E" w:rsidP="0013198E">
      <w:pPr>
        <w:pStyle w:val="Corpodetexto"/>
        <w:jc w:val="both"/>
        <w:rPr>
          <w:rFonts w:ascii="Arial" w:hAnsi="Arial" w:cs="Arial"/>
          <w:sz w:val="22"/>
          <w:szCs w:val="22"/>
        </w:rPr>
      </w:pPr>
    </w:p>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4" w:name="_Hlk174956771"/>
      <w:r w:rsidRPr="003A453C">
        <w:rPr>
          <w:rFonts w:ascii="Arial" w:hAnsi="Arial" w:cs="Arial"/>
        </w:rPr>
        <w:t xml:space="preserve">do Contrato </w:t>
      </w:r>
      <w:bookmarkEnd w:id="4"/>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5"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5"/>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lastRenderedPageBreak/>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vencidas 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6"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6"/>
    </w:p>
    <w:p w14:paraId="2192BE76" w14:textId="33DBEA7E" w:rsidR="0004069E" w:rsidRPr="0013198E" w:rsidRDefault="00872D43" w:rsidP="003A453C">
      <w:pPr>
        <w:jc w:val="both"/>
        <w:rPr>
          <w:rFonts w:ascii="Arial" w:hAnsi="Arial" w:cs="Arial"/>
        </w:rPr>
      </w:pPr>
      <w:r w:rsidRPr="0013198E">
        <w:rPr>
          <w:rFonts w:ascii="Arial" w:hAnsi="Arial" w:cs="Arial"/>
        </w:rPr>
        <w:lastRenderedPageBreak/>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3E804F10" w14:textId="77777777" w:rsidR="0004069E" w:rsidRPr="0013198E" w:rsidRDefault="0004069E" w:rsidP="003A453C">
      <w:pPr>
        <w:jc w:val="both"/>
        <w:rPr>
          <w:rFonts w:ascii="Arial" w:hAnsi="Arial" w:cs="Arial"/>
        </w:rPr>
      </w:pPr>
    </w:p>
    <w:p w14:paraId="65A8EEA7" w14:textId="028ED4E2" w:rsidR="001B055A" w:rsidRPr="003A453C" w:rsidRDefault="0004069E" w:rsidP="006C52DE">
      <w:pPr>
        <w:keepNext/>
        <w:jc w:val="both"/>
        <w:rPr>
          <w:rFonts w:ascii="Arial" w:hAnsi="Arial" w:cs="Arial"/>
          <w:b/>
          <w:bCs/>
        </w:rPr>
      </w:pPr>
      <w:bookmarkStart w:id="7"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p w14:paraId="56E5B70D" w14:textId="77777777" w:rsidR="001B055A" w:rsidRPr="003A453C" w:rsidRDefault="001B055A" w:rsidP="0013198E">
      <w:pPr>
        <w:jc w:val="both"/>
        <w:rPr>
          <w:rFonts w:ascii="Arial" w:hAnsi="Arial" w:cs="Arial"/>
        </w:rPr>
      </w:pPr>
    </w:p>
    <w:bookmarkEnd w:id="7"/>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8"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8"/>
      <w:r w:rsidR="0004069E" w:rsidRPr="003A453C">
        <w:rPr>
          <w:rFonts w:ascii="Arial" w:hAnsi="Arial" w:cs="Arial"/>
        </w:rPr>
        <w:t>acompanharão e 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01759B40" w14:textId="77777777" w:rsidR="0004069E" w:rsidRPr="0013198E" w:rsidRDefault="0004069E" w:rsidP="0013198E">
      <w:pPr>
        <w:pStyle w:val="Corpodetexto"/>
        <w:spacing w:before="9"/>
        <w:jc w:val="both"/>
        <w:rPr>
          <w:rFonts w:ascii="Arial" w:hAnsi="Arial" w:cs="Arial"/>
          <w:sz w:val="22"/>
          <w:szCs w:val="22"/>
        </w:rPr>
      </w:pP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w:t>
      </w:r>
      <w:r w:rsidR="0004069E" w:rsidRPr="003A453C">
        <w:rPr>
          <w:rFonts w:ascii="Arial" w:hAnsi="Arial" w:cs="Arial"/>
        </w:rPr>
        <w:lastRenderedPageBreak/>
        <w:t xml:space="preserve">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790CF959" w14:textId="77777777" w:rsidR="0004069E" w:rsidRPr="0013198E" w:rsidRDefault="0004069E" w:rsidP="0013198E">
      <w:pPr>
        <w:pStyle w:val="Corpodetexto"/>
        <w:jc w:val="both"/>
        <w:rPr>
          <w:rFonts w:ascii="Arial" w:hAnsi="Arial" w:cs="Arial"/>
          <w:sz w:val="22"/>
          <w:szCs w:val="22"/>
        </w:rPr>
      </w:pP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revelada, por qualquer meio, em decorrência da execução do contrato, devendo o(a)(s) 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O termo INFORMAÇÃO abrange, por qualquer modo apresentada ou observada, tangível ou intangível, podendo incluir, mas não se limitando a: diagramas 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lastRenderedPageBreak/>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30B91954" w14:textId="77777777" w:rsidR="0004069E" w:rsidRPr="0013198E" w:rsidRDefault="0004069E" w:rsidP="0013198E">
      <w:pPr>
        <w:pStyle w:val="Corpodetexto"/>
        <w:spacing w:before="77"/>
        <w:ind w:left="142" w:right="111"/>
        <w:jc w:val="both"/>
        <w:rPr>
          <w:rFonts w:ascii="Arial" w:hAnsi="Arial" w:cs="Arial"/>
          <w:sz w:val="22"/>
          <w:szCs w:val="22"/>
        </w:rPr>
      </w:pPr>
    </w:p>
    <w:p w14:paraId="480D7FCF" w14:textId="4E73FA3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w:t>
      </w:r>
      <w:r w:rsidRPr="0013198E">
        <w:rPr>
          <w:rFonts w:ascii="Arial" w:hAnsi="Arial" w:cs="Arial"/>
        </w:rPr>
        <w:lastRenderedPageBreak/>
        <w:t xml:space="preserve">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t xml:space="preserve">k) “ANPD” significa a Autoridade Nacional de Proteção de Dados no Brasil, conforme definido na LGPD. </w:t>
      </w:r>
    </w:p>
    <w:p w14:paraId="6525DEAA" w14:textId="77777777" w:rsidR="00B62491" w:rsidRDefault="00B62491" w:rsidP="003A453C">
      <w:pPr>
        <w:jc w:val="both"/>
        <w:rPr>
          <w:rFonts w:ascii="Arial" w:hAnsi="Arial" w:cs="Arial"/>
        </w:rPr>
      </w:pP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lastRenderedPageBreak/>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39CB51B9" w14:textId="77777777" w:rsidR="0040451C" w:rsidRPr="0013198E" w:rsidRDefault="0040451C" w:rsidP="003A453C">
      <w:pPr>
        <w:jc w:val="both"/>
        <w:rPr>
          <w:rFonts w:ascii="Arial" w:hAnsi="Arial" w:cs="Arial"/>
        </w:rPr>
      </w:pP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1135CACC" w14:textId="77777777" w:rsidR="0040451C" w:rsidRPr="0013198E" w:rsidRDefault="0040451C" w:rsidP="003A453C">
      <w:pPr>
        <w:jc w:val="both"/>
        <w:rPr>
          <w:rFonts w:ascii="Arial" w:hAnsi="Arial" w:cs="Arial"/>
        </w:rPr>
      </w:pPr>
    </w:p>
    <w:p w14:paraId="6CA6F129" w14:textId="0247EE75"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1BD7A2F8" w14:textId="77777777" w:rsidR="0040451C" w:rsidRPr="0013198E" w:rsidRDefault="0040451C" w:rsidP="0013198E">
      <w:pPr>
        <w:pStyle w:val="Corpodetexto"/>
        <w:spacing w:before="77" w:line="276" w:lineRule="auto"/>
        <w:ind w:left="142" w:right="111"/>
        <w:jc w:val="both"/>
        <w:rPr>
          <w:rFonts w:ascii="Arial" w:hAnsi="Arial" w:cs="Arial"/>
          <w:sz w:val="22"/>
          <w:szCs w:val="22"/>
        </w:rPr>
      </w:pP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considerada Operador. 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lastRenderedPageBreak/>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028F92AD" w14:textId="77777777" w:rsidR="0040451C" w:rsidRPr="0013198E" w:rsidRDefault="0040451C" w:rsidP="003A453C">
      <w:pPr>
        <w:jc w:val="both"/>
        <w:rPr>
          <w:rFonts w:ascii="Arial" w:hAnsi="Arial" w:cs="Arial"/>
        </w:rPr>
      </w:pP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1CF700ED" w14:textId="77777777" w:rsidR="0040451C" w:rsidRPr="0013198E" w:rsidRDefault="0040451C" w:rsidP="003A453C">
      <w:pPr>
        <w:jc w:val="both"/>
        <w:rPr>
          <w:rFonts w:ascii="Arial" w:hAnsi="Arial" w:cs="Arial"/>
        </w:rPr>
      </w:pP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w:t>
      </w:r>
      <w:r w:rsidR="0004069E" w:rsidRPr="0013198E">
        <w:rPr>
          <w:rFonts w:ascii="Arial" w:hAnsi="Arial" w:cs="Arial"/>
        </w:rPr>
        <w:lastRenderedPageBreak/>
        <w:t xml:space="preserve">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t xml:space="preserve">d) 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 </w:t>
      </w:r>
    </w:p>
    <w:p w14:paraId="062BB0DA" w14:textId="77777777" w:rsidR="0040451C" w:rsidRPr="0013198E" w:rsidRDefault="0040451C" w:rsidP="003A453C">
      <w:pPr>
        <w:jc w:val="both"/>
        <w:rPr>
          <w:rFonts w:ascii="Arial" w:hAnsi="Arial" w:cs="Arial"/>
        </w:rPr>
      </w:pP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27582BEE" w14:textId="77777777" w:rsidR="0040451C" w:rsidRPr="0013198E" w:rsidRDefault="0040451C" w:rsidP="003A453C">
      <w:pPr>
        <w:jc w:val="both"/>
        <w:rPr>
          <w:rFonts w:ascii="Arial" w:hAnsi="Arial" w:cs="Arial"/>
        </w:rPr>
      </w:pPr>
    </w:p>
    <w:p w14:paraId="656CAC8F" w14:textId="37A9E6F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27E31EAB" w14:textId="77777777" w:rsidR="0040451C" w:rsidRPr="0013198E" w:rsidRDefault="0040451C" w:rsidP="003A453C">
      <w:pPr>
        <w:jc w:val="both"/>
        <w:rPr>
          <w:rFonts w:ascii="Arial" w:hAnsi="Arial" w:cs="Arial"/>
        </w:rPr>
      </w:pPr>
    </w:p>
    <w:p w14:paraId="18BC8A59" w14:textId="591B0DB2"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21F196DC" w14:textId="77777777" w:rsidR="0040451C" w:rsidRPr="0013198E" w:rsidRDefault="0040451C" w:rsidP="003A453C">
      <w:pPr>
        <w:jc w:val="both"/>
        <w:rPr>
          <w:rFonts w:ascii="Arial" w:hAnsi="Arial" w:cs="Arial"/>
        </w:rPr>
      </w:pP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lastRenderedPageBreak/>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FE4843C" w14:textId="383F1F9C"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3CC7EF9C" w14:textId="60E3104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 Incidentes de Segurança </w:t>
      </w:r>
    </w:p>
    <w:p w14:paraId="64E52657" w14:textId="694C8960"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 </w:t>
      </w:r>
    </w:p>
    <w:p w14:paraId="6710DD82" w14:textId="77777777" w:rsidR="001B055A" w:rsidRPr="0013198E" w:rsidRDefault="001B055A" w:rsidP="0013198E">
      <w:pPr>
        <w:pStyle w:val="Corpodetexto"/>
        <w:spacing w:before="77"/>
        <w:ind w:left="142" w:right="111"/>
        <w:jc w:val="both"/>
        <w:rPr>
          <w:rFonts w:ascii="Arial" w:hAnsi="Arial" w:cs="Arial"/>
          <w:sz w:val="22"/>
          <w:szCs w:val="22"/>
        </w:rPr>
      </w:pP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10">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lastRenderedPageBreak/>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t xml:space="preserve">(iv) notificar imediatamente a outra Parte caso tenha conhecimento de qualquer ato ou fato que viole aludidas normas. </w:t>
      </w:r>
    </w:p>
    <w:p w14:paraId="32B1D1A9" w14:textId="77777777" w:rsidR="0084344A" w:rsidRPr="0013198E" w:rsidRDefault="0084344A" w:rsidP="0013198E">
      <w:pPr>
        <w:pStyle w:val="Corpodetexto"/>
        <w:ind w:left="0" w:right="105"/>
        <w:jc w:val="both"/>
        <w:rPr>
          <w:rFonts w:ascii="Arial" w:hAnsi="Arial" w:cs="Arial"/>
          <w:b/>
          <w:bCs/>
          <w:sz w:val="22"/>
          <w:szCs w:val="22"/>
          <w:highlight w:val="yellow"/>
        </w:rPr>
      </w:pPr>
    </w:p>
    <w:p w14:paraId="4201EA45" w14:textId="5B10AD13" w:rsidR="0084344A" w:rsidRPr="003A453C" w:rsidRDefault="0084344A" w:rsidP="003A453C">
      <w:pPr>
        <w:jc w:val="both"/>
        <w:rPr>
          <w:rFonts w:ascii="Arial" w:hAnsi="Arial" w:cs="Arial"/>
          <w:b/>
          <w:bCs/>
        </w:rPr>
      </w:pPr>
      <w:bookmarkStart w:id="9"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4212BDDE" w14:textId="4A853D14" w:rsidR="00BF6DC8"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bookmarkEnd w:id="9"/>
    </w:p>
    <w:p w14:paraId="2DB73718" w14:textId="77777777" w:rsidR="00BF6DC8" w:rsidRDefault="00BF6DC8" w:rsidP="003A453C">
      <w:pPr>
        <w:jc w:val="both"/>
        <w:rPr>
          <w:rFonts w:ascii="Arial" w:hAnsi="Arial" w:cs="Arial"/>
          <w:b/>
          <w:bCs/>
        </w:rPr>
      </w:pPr>
    </w:p>
    <w:p w14:paraId="15368517" w14:textId="7D47AF0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0" w:name="_Hlk174957770"/>
      <w:r w:rsidRPr="003A453C">
        <w:rPr>
          <w:rFonts w:ascii="Arial" w:hAnsi="Arial" w:cs="Arial"/>
        </w:rPr>
        <w:lastRenderedPageBreak/>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0"/>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1" w:name="_Hlk174957904"/>
      <w:r w:rsidR="0004069E" w:rsidRPr="003A453C">
        <w:rPr>
          <w:rFonts w:ascii="Arial" w:hAnsi="Arial" w:cs="Arial"/>
        </w:rPr>
        <w:t xml:space="preserve">do item </w:t>
      </w:r>
      <w:r w:rsidRPr="003A453C">
        <w:rPr>
          <w:rFonts w:ascii="Arial" w:hAnsi="Arial" w:cs="Arial"/>
        </w:rPr>
        <w:t>8</w:t>
      </w:r>
      <w:r w:rsidR="0004069E" w:rsidRPr="003A453C">
        <w:rPr>
          <w:rFonts w:ascii="Arial" w:hAnsi="Arial" w:cs="Arial"/>
        </w:rPr>
        <w:t>.1 VII</w:t>
      </w:r>
      <w:bookmarkEnd w:id="11"/>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2" w:name="_Hlk174958003"/>
      <w:r w:rsidRPr="003A453C">
        <w:rPr>
          <w:rFonts w:ascii="Arial" w:hAnsi="Arial" w:cs="Arial"/>
        </w:rPr>
        <w:t xml:space="preserve">16.4. </w:t>
      </w:r>
      <w:bookmarkStart w:id="13"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3"/>
    </w:p>
    <w:p w14:paraId="31B483AE" w14:textId="734073DB" w:rsidR="009023D3" w:rsidRDefault="009023D3" w:rsidP="009023D3">
      <w:pPr>
        <w:jc w:val="both"/>
        <w:rPr>
          <w:rFonts w:ascii="Arial" w:hAnsi="Arial" w:cs="Arial"/>
          <w:snapToGrid w:val="0"/>
        </w:rPr>
      </w:pPr>
      <w:r>
        <w:rPr>
          <w:rFonts w:ascii="Arial" w:hAnsi="Arial" w:cs="Arial"/>
          <w:snapToGrid w:val="0"/>
        </w:rPr>
        <w:t xml:space="preserve">16.5. </w:t>
      </w:r>
      <w:r w:rsidR="00BF6DC8" w:rsidRPr="00BF6DC8">
        <w:rPr>
          <w:rFonts w:ascii="Arial" w:hAnsi="Arial" w:cs="Arial"/>
          <w:snapToGrid w:val="0"/>
        </w:rPr>
        <w:t>Os termos deste contrato poderão ser alterados de comum acordo entre as partes, mediante a celebração de termos aditivos, ou mediante apostilamento, nos casos admitidos pelo art. 38, § 2º do RCA do SESI/SENAI.</w:t>
      </w:r>
    </w:p>
    <w:bookmarkEnd w:id="12"/>
    <w:p w14:paraId="5B678CDA" w14:textId="77777777" w:rsidR="001B055A" w:rsidRPr="0013198E" w:rsidRDefault="001B055A" w:rsidP="009023D3">
      <w:pPr>
        <w:pStyle w:val="Corpodetexto"/>
        <w:ind w:left="0" w:right="105"/>
        <w:jc w:val="both"/>
        <w:rPr>
          <w:rFonts w:ascii="Arial" w:hAnsi="Arial" w:cs="Arial"/>
          <w:b/>
          <w:bCs/>
          <w:sz w:val="22"/>
          <w:szCs w:val="22"/>
          <w:highlight w:val="yellow"/>
        </w:rPr>
      </w:pPr>
    </w:p>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41A24FD4" w14:textId="6D95EB8C" w:rsidR="0004069E" w:rsidRPr="003A453C" w:rsidRDefault="00B1121F" w:rsidP="0013198E">
      <w:pPr>
        <w:jc w:val="both"/>
        <w:rPr>
          <w:rFonts w:ascii="Arial" w:hAnsi="Arial" w:cs="Arial"/>
        </w:rPr>
      </w:pPr>
      <w:r w:rsidRPr="0013198E">
        <w:rPr>
          <w:rFonts w:ascii="Arial" w:hAnsi="Arial" w:cs="Arial"/>
        </w:rPr>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25B037CA" w14:textId="40918F9A" w:rsidR="001B794A" w:rsidRPr="003A453C" w:rsidRDefault="001B794A" w:rsidP="003A453C">
      <w:pPr>
        <w:jc w:val="both"/>
        <w:rPr>
          <w:rFonts w:ascii="Arial" w:hAnsi="Arial" w:cs="Arial"/>
          <w:b/>
          <w:bCs/>
        </w:rPr>
      </w:pPr>
      <w:r w:rsidRPr="003A453C">
        <w:rPr>
          <w:rFonts w:ascii="Arial" w:hAnsi="Arial" w:cs="Arial"/>
          <w:b/>
          <w:bCs/>
        </w:rPr>
        <w:lastRenderedPageBreak/>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7C01F6AF" w14:textId="2B7A3BF1" w:rsidR="00F04392" w:rsidRPr="0013198E" w:rsidRDefault="00A55A85" w:rsidP="00BF6DC8">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21E0D4B1" w14:textId="77777777" w:rsidR="0013198E" w:rsidRPr="0013198E" w:rsidRDefault="0013198E" w:rsidP="0013198E">
      <w:pPr>
        <w:jc w:val="both"/>
        <w:rPr>
          <w:rFonts w:ascii="Arial" w:hAnsi="Arial" w:cs="Arial"/>
        </w:rPr>
      </w:pPr>
    </w:p>
    <w:p w14:paraId="43DD00F6" w14:textId="1927EB28"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dtPr>
        <w:sdtContent>
          <w:r w:rsidR="004C0B7A">
            <w:rPr>
              <w:rFonts w:ascii="Arial" w:hAnsi="Arial" w:cs="Arial"/>
            </w:rPr>
            <w:t>________________________</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p w14:paraId="4C049E42" w14:textId="23FAE462" w:rsidR="00F04392" w:rsidRPr="0013198E" w:rsidRDefault="00F04392" w:rsidP="00F04392">
          <w:pPr>
            <w:jc w:val="center"/>
            <w:rPr>
              <w:rFonts w:ascii="Arial" w:hAnsi="Arial" w:cs="Arial"/>
            </w:rPr>
          </w:pPr>
          <w:r w:rsidRPr="0013198E">
            <w:rPr>
              <w:rFonts w:ascii="Arial" w:hAnsi="Arial" w:cs="Arial"/>
            </w:rPr>
            <w:t>______________________________</w:t>
          </w:r>
        </w:p>
        <w:p w14:paraId="58C9E38C" w14:textId="77777777" w:rsidR="00B23F99" w:rsidRDefault="00B23F99" w:rsidP="00F04392">
          <w:pPr>
            <w:jc w:val="center"/>
            <w:rPr>
              <w:rFonts w:ascii="Arial" w:hAnsi="Arial" w:cs="Arial"/>
              <w:highlight w:val="lightGray"/>
            </w:rPr>
          </w:pPr>
        </w:p>
        <w:p w14:paraId="68381DD2" w14:textId="2AF01E5F" w:rsidR="00F04392" w:rsidRPr="0013198E" w:rsidRDefault="00F04392" w:rsidP="00F04392">
          <w:pPr>
            <w:jc w:val="center"/>
            <w:rPr>
              <w:rFonts w:ascii="Arial" w:hAnsi="Arial" w:cs="Arial"/>
            </w:rPr>
          </w:pPr>
          <w:r w:rsidRPr="0013198E">
            <w:rPr>
              <w:rFonts w:ascii="Arial" w:hAnsi="Arial" w:cs="Arial"/>
              <w:highlight w:val="lightGray"/>
            </w:rPr>
            <w:t xml:space="preserve">Representante legal do(a) CONTRATANTE </w:t>
          </w:r>
        </w:p>
        <w:p w14:paraId="4BDCE4F1" w14:textId="3BD30EEB" w:rsidR="00F04392" w:rsidRPr="0013198E" w:rsidRDefault="00F04392" w:rsidP="00F04392">
          <w:pPr>
            <w:jc w:val="center"/>
            <w:rPr>
              <w:rFonts w:ascii="Arial" w:hAnsi="Arial" w:cs="Arial"/>
              <w:b/>
              <w:bCs/>
            </w:rPr>
          </w:pPr>
          <w:r w:rsidRPr="0013198E">
            <w:rPr>
              <w:rFonts w:ascii="Arial" w:hAnsi="Arial" w:cs="Arial"/>
              <w:b/>
              <w:bCs/>
              <w:highlight w:val="lightGray"/>
            </w:rPr>
            <w:t xml:space="preserve">RAZÃO SOCIAL DO(A) CONTRATANTE </w:t>
          </w:r>
        </w:p>
        <w:p w14:paraId="576D2CBD" w14:textId="77777777" w:rsidR="00F04392" w:rsidRPr="0013198E" w:rsidRDefault="00F04392" w:rsidP="00F04392">
          <w:pPr>
            <w:jc w:val="center"/>
            <w:rPr>
              <w:rFonts w:ascii="Arial" w:hAnsi="Arial" w:cs="Arial"/>
              <w:b/>
              <w:bCs/>
            </w:rPr>
          </w:pPr>
        </w:p>
        <w:p w14:paraId="125A3085" w14:textId="77777777" w:rsidR="00F04392" w:rsidRPr="0013198E" w:rsidRDefault="00F04392" w:rsidP="00F04392">
          <w:pPr>
            <w:jc w:val="center"/>
            <w:rPr>
              <w:rFonts w:ascii="Arial" w:hAnsi="Arial" w:cs="Arial"/>
            </w:rPr>
          </w:pPr>
        </w:p>
        <w:p w14:paraId="29041A56" w14:textId="77777777" w:rsidR="00F04392" w:rsidRPr="0013198E" w:rsidRDefault="00F04392" w:rsidP="00F04392">
          <w:pPr>
            <w:jc w:val="center"/>
            <w:rPr>
              <w:rFonts w:ascii="Arial" w:hAnsi="Arial" w:cs="Arial"/>
            </w:rPr>
          </w:pPr>
          <w:r w:rsidRPr="0013198E">
            <w:rPr>
              <w:rFonts w:ascii="Arial" w:hAnsi="Arial" w:cs="Arial"/>
            </w:rPr>
            <w:t>______________________________</w:t>
          </w:r>
        </w:p>
        <w:p w14:paraId="1D731BAD" w14:textId="77777777" w:rsidR="00F04392" w:rsidRPr="0013198E" w:rsidRDefault="00F04392" w:rsidP="00F04392">
          <w:pPr>
            <w:jc w:val="center"/>
            <w:rPr>
              <w:rFonts w:ascii="Arial" w:hAnsi="Arial" w:cs="Arial"/>
              <w:highlight w:val="lightGray"/>
            </w:rPr>
          </w:pPr>
          <w:r w:rsidRPr="0013198E">
            <w:rPr>
              <w:rFonts w:ascii="Arial" w:hAnsi="Arial" w:cs="Arial"/>
              <w:highlight w:val="lightGray"/>
            </w:rPr>
            <w:t>Representante legal do(a) CONTRATADO(A)</w:t>
          </w:r>
        </w:p>
        <w:p w14:paraId="63F98BCB" w14:textId="77777777" w:rsidR="00F04392" w:rsidRPr="0013198E" w:rsidRDefault="00F04392" w:rsidP="00F04392">
          <w:pPr>
            <w:jc w:val="center"/>
            <w:rPr>
              <w:rFonts w:ascii="Arial" w:hAnsi="Arial" w:cs="Arial"/>
              <w:b/>
              <w:bCs/>
            </w:rPr>
          </w:pPr>
          <w:r w:rsidRPr="0013198E">
            <w:rPr>
              <w:rFonts w:ascii="Arial" w:hAnsi="Arial" w:cs="Arial"/>
              <w:b/>
              <w:bCs/>
              <w:highlight w:val="lightGray"/>
            </w:rPr>
            <w:t>RAZÃO SOCIAL DO(A) CONTRATADO(A)</w:t>
          </w:r>
        </w:p>
        <w:p w14:paraId="7774E3AD" w14:textId="77777777" w:rsidR="00F04392" w:rsidRPr="0013198E" w:rsidRDefault="00F04392" w:rsidP="00F04392">
          <w:pPr>
            <w:jc w:val="center"/>
            <w:rPr>
              <w:rFonts w:ascii="Arial" w:hAnsi="Arial" w:cs="Arial"/>
            </w:rPr>
          </w:pPr>
        </w:p>
        <w:p w14:paraId="5A4F6A7E" w14:textId="77777777" w:rsidR="00F04392" w:rsidRPr="0013198E" w:rsidRDefault="00F04392" w:rsidP="00F04392">
          <w:pPr>
            <w:jc w:val="both"/>
            <w:rPr>
              <w:rFonts w:ascii="Arial" w:hAnsi="Arial" w:cs="Arial"/>
            </w:rPr>
          </w:pPr>
          <w:r w:rsidRPr="0013198E">
            <w:rPr>
              <w:rFonts w:ascii="Arial" w:hAnsi="Arial" w:cs="Arial"/>
            </w:rPr>
            <w:t>Testemunhas:</w:t>
          </w:r>
        </w:p>
        <w:p w14:paraId="33B54D59" w14:textId="77777777" w:rsidR="00F04392" w:rsidRPr="0013198E" w:rsidRDefault="00F04392" w:rsidP="00BF6DC8">
          <w:pPr>
            <w:spacing w:before="240" w:after="0"/>
            <w:jc w:val="both"/>
            <w:rPr>
              <w:rFonts w:ascii="Arial" w:hAnsi="Arial" w:cs="Arial"/>
            </w:rPr>
          </w:pPr>
          <w:r w:rsidRPr="0013198E">
            <w:rPr>
              <w:rFonts w:ascii="Arial" w:hAnsi="Arial" w:cs="Arial"/>
            </w:rPr>
            <w:t>1. __________________________</w:t>
          </w:r>
        </w:p>
        <w:p w14:paraId="4D65268C" w14:textId="77777777" w:rsidR="00F04392" w:rsidRPr="0013198E" w:rsidRDefault="00F04392" w:rsidP="00BF6DC8">
          <w:pPr>
            <w:spacing w:before="240" w:after="0"/>
            <w:jc w:val="both"/>
            <w:rPr>
              <w:rFonts w:ascii="Arial" w:hAnsi="Arial" w:cs="Arial"/>
              <w:highlight w:val="lightGray"/>
            </w:rPr>
          </w:pPr>
          <w:r w:rsidRPr="0013198E">
            <w:rPr>
              <w:rFonts w:ascii="Arial" w:hAnsi="Arial" w:cs="Arial"/>
              <w:highlight w:val="lightGray"/>
            </w:rPr>
            <w:t xml:space="preserve">Nome </w:t>
          </w:r>
        </w:p>
        <w:p w14:paraId="3C84B32F" w14:textId="77777777" w:rsidR="00F04392" w:rsidRPr="0013198E" w:rsidRDefault="00F04392" w:rsidP="00BF6DC8">
          <w:pPr>
            <w:spacing w:before="240" w:after="0"/>
            <w:jc w:val="both"/>
            <w:rPr>
              <w:rFonts w:ascii="Arial" w:hAnsi="Arial" w:cs="Arial"/>
            </w:rPr>
          </w:pPr>
          <w:r w:rsidRPr="0013198E">
            <w:rPr>
              <w:rFonts w:ascii="Arial" w:hAnsi="Arial" w:cs="Arial"/>
              <w:highlight w:val="lightGray"/>
            </w:rPr>
            <w:t>CPF</w:t>
          </w:r>
        </w:p>
        <w:p w14:paraId="49DAE23F" w14:textId="77777777" w:rsidR="00F04392" w:rsidRPr="0013198E" w:rsidRDefault="00F04392" w:rsidP="00F04392">
          <w:pPr>
            <w:jc w:val="both"/>
            <w:rPr>
              <w:rFonts w:ascii="Arial" w:hAnsi="Arial" w:cs="Arial"/>
            </w:rPr>
          </w:pPr>
        </w:p>
        <w:p w14:paraId="6D26725C" w14:textId="77777777" w:rsidR="00F04392" w:rsidRPr="0013198E" w:rsidRDefault="00F04392" w:rsidP="00F04392">
          <w:pPr>
            <w:jc w:val="both"/>
            <w:rPr>
              <w:rFonts w:ascii="Arial" w:hAnsi="Arial" w:cs="Arial"/>
            </w:rPr>
          </w:pPr>
          <w:r w:rsidRPr="0013198E">
            <w:rPr>
              <w:rFonts w:ascii="Arial" w:hAnsi="Arial" w:cs="Arial"/>
            </w:rPr>
            <w:t>2. __________________________</w:t>
          </w:r>
        </w:p>
        <w:p w14:paraId="76FE2DB4" w14:textId="77777777" w:rsidR="00F04392" w:rsidRPr="0013198E" w:rsidRDefault="00F04392" w:rsidP="00F04392">
          <w:pPr>
            <w:jc w:val="both"/>
            <w:rPr>
              <w:rFonts w:ascii="Arial" w:hAnsi="Arial" w:cs="Arial"/>
              <w:highlight w:val="lightGray"/>
            </w:rPr>
          </w:pPr>
          <w:r w:rsidRPr="0013198E">
            <w:rPr>
              <w:rFonts w:ascii="Arial" w:hAnsi="Arial" w:cs="Arial"/>
              <w:highlight w:val="lightGray"/>
            </w:rPr>
            <w:t xml:space="preserve">Nome </w:t>
          </w:r>
        </w:p>
        <w:p w14:paraId="102C3D04" w14:textId="12E2DB11" w:rsidR="00F04392" w:rsidRPr="0013198E" w:rsidRDefault="00F04392" w:rsidP="00F04392">
          <w:pPr>
            <w:jc w:val="both"/>
            <w:rPr>
              <w:rFonts w:ascii="Arial" w:hAnsi="Arial" w:cs="Arial"/>
            </w:rPr>
          </w:pPr>
          <w:r w:rsidRPr="0013198E">
            <w:rPr>
              <w:rFonts w:ascii="Arial" w:hAnsi="Arial" w:cs="Arial"/>
              <w:highlight w:val="lightGray"/>
            </w:rPr>
            <w:t>CPF</w:t>
          </w:r>
        </w:p>
      </w:sdtContent>
    </w:sdt>
    <w:p w14:paraId="244DA786" w14:textId="77777777" w:rsidR="00F04392" w:rsidRPr="0013198E" w:rsidRDefault="00F04392" w:rsidP="001B794A">
      <w:pPr>
        <w:shd w:val="clear" w:color="auto" w:fill="FFFFFF"/>
        <w:spacing w:after="0" w:line="276" w:lineRule="auto"/>
        <w:jc w:val="both"/>
        <w:rPr>
          <w:rFonts w:ascii="Arial" w:hAnsi="Arial" w:cs="Arial"/>
        </w:rPr>
      </w:pPr>
    </w:p>
    <w:p w14:paraId="7398C5C6" w14:textId="77777777" w:rsidR="0004069E" w:rsidRPr="0013198E" w:rsidRDefault="0004069E">
      <w:pPr>
        <w:rPr>
          <w:rFonts w:ascii="Arial" w:hAnsi="Arial" w:cs="Arial"/>
          <w:b/>
          <w:bCs/>
        </w:rPr>
      </w:pPr>
    </w:p>
    <w:sectPr w:rsidR="0004069E" w:rsidRPr="0013198E" w:rsidSect="00CA45A9">
      <w:headerReference w:type="default" r:id="rId11"/>
      <w:footerReference w:type="default" r:id="rId12"/>
      <w:pgSz w:w="11906" w:h="16838"/>
      <w:pgMar w:top="90" w:right="1700"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9EB6" w14:textId="77777777" w:rsidR="00EF780F" w:rsidRDefault="00EF780F">
      <w:pPr>
        <w:spacing w:after="0" w:line="240" w:lineRule="auto"/>
      </w:pPr>
      <w:r>
        <w:separator/>
      </w:r>
    </w:p>
  </w:endnote>
  <w:endnote w:type="continuationSeparator" w:id="0">
    <w:p w14:paraId="2DAF2457" w14:textId="77777777" w:rsidR="00EF780F" w:rsidRDefault="00EF7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B16" w14:textId="03D77F66" w:rsidR="00BF6DC8" w:rsidRPr="00BF6DC8" w:rsidRDefault="00BF6DC8" w:rsidP="00BF6DC8">
    <w:pPr>
      <w:pStyle w:val="Corpodetexto"/>
      <w:spacing w:line="14" w:lineRule="auto"/>
      <w:ind w:left="-1701"/>
      <w:rPr>
        <w:lang w:val="pt-BR"/>
      </w:rPr>
    </w:pPr>
    <w:r w:rsidRPr="00BF6DC8">
      <w:rPr>
        <w:noProof/>
        <w:lang w:val="pt-BR"/>
      </w:rPr>
      <w:drawing>
        <wp:anchor distT="0" distB="0" distL="114300" distR="114300" simplePos="0" relativeHeight="251658240" behindDoc="0" locked="0" layoutInCell="1" allowOverlap="1" wp14:anchorId="148BB871" wp14:editId="7C790567">
          <wp:simplePos x="0" y="0"/>
          <wp:positionH relativeFrom="column">
            <wp:posOffset>-861060</wp:posOffset>
          </wp:positionH>
          <wp:positionV relativeFrom="paragraph">
            <wp:posOffset>-887730</wp:posOffset>
          </wp:positionV>
          <wp:extent cx="694092" cy="695325"/>
          <wp:effectExtent l="0" t="0" r="0" b="0"/>
          <wp:wrapNone/>
          <wp:docPr id="1889639209" name="Imagem 2" descr="Círcul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639209" name="Imagem 2" descr="Círcul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092" cy="695325"/>
                  </a:xfrm>
                  <a:prstGeom prst="rect">
                    <a:avLst/>
                  </a:prstGeom>
                  <a:noFill/>
                  <a:ln>
                    <a:noFill/>
                  </a:ln>
                </pic:spPr>
              </pic:pic>
            </a:graphicData>
          </a:graphic>
        </wp:anchor>
      </w:drawing>
    </w:r>
  </w:p>
  <w:p w14:paraId="785AFCA6" w14:textId="6731A4A1" w:rsidR="0004069E" w:rsidRDefault="00000000" w:rsidP="00CA45A9">
    <w:pPr>
      <w:pStyle w:val="Corpodetexto"/>
      <w:spacing w:line="14" w:lineRule="auto"/>
      <w:ind w:left="-1701"/>
    </w:pPr>
    <w:sdt>
      <w:sdtPr>
        <w:id w:val="188038464"/>
        <w:showingPlcHdr/>
        <w:picture/>
      </w:sdtPr>
      <w:sdtContent>
        <w:r w:rsidR="00CA45A9">
          <w:rPr>
            <w:noProof/>
          </w:rPr>
          <w:drawing>
            <wp:inline distT="0" distB="0" distL="0" distR="0" wp14:anchorId="3C23DBB5" wp14:editId="6C552CD0">
              <wp:extent cx="7539990" cy="1138581"/>
              <wp:effectExtent l="0" t="0" r="3810" b="4445"/>
              <wp:docPr id="988185557" name="Imagem 988185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2869" cy="1157136"/>
                      </a:xfrm>
                      <a:prstGeom prst="rect">
                        <a:avLst/>
                      </a:prstGeom>
                      <a:noFill/>
                      <a:ln>
                        <a:noFill/>
                      </a:ln>
                    </pic:spPr>
                  </pic:pic>
                </a:graphicData>
              </a:graphic>
            </wp:inline>
          </w:drawing>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C6731" w14:textId="77777777" w:rsidR="00EF780F" w:rsidRDefault="00EF780F">
      <w:pPr>
        <w:spacing w:after="0" w:line="240" w:lineRule="auto"/>
      </w:pPr>
      <w:r>
        <w:separator/>
      </w:r>
    </w:p>
  </w:footnote>
  <w:footnote w:type="continuationSeparator" w:id="0">
    <w:p w14:paraId="6D5C9902" w14:textId="77777777" w:rsidR="00EF780F" w:rsidRDefault="00EF7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213020"/>
      <w:showingPlcHdr/>
      <w:picture/>
    </w:sdtPr>
    <w:sdtContent>
      <w:p w14:paraId="2CFB60D4" w14:textId="6DD2DF7E" w:rsidR="00CA45A9" w:rsidRDefault="00CA45A9" w:rsidP="00CA45A9">
        <w:pPr>
          <w:pStyle w:val="Cabealho"/>
          <w:ind w:left="-1701"/>
        </w:pPr>
        <w:r>
          <w:rPr>
            <w:noProof/>
          </w:rPr>
          <w:drawing>
            <wp:inline distT="0" distB="0" distL="0" distR="0" wp14:anchorId="09179807" wp14:editId="4DBCBE2F">
              <wp:extent cx="7539990" cy="1296649"/>
              <wp:effectExtent l="0" t="0" r="3810" b="0"/>
              <wp:docPr id="18834415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0094" cy="1308705"/>
                      </a:xfrm>
                      <a:prstGeom prst="rect">
                        <a:avLst/>
                      </a:prstGeom>
                      <a:noFill/>
                      <a:ln>
                        <a:noFill/>
                      </a:ln>
                    </pic:spPr>
                  </pic:pic>
                </a:graphicData>
              </a:graphic>
            </wp:inline>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1"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2"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3"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4"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5"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6"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7"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8"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9"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0"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1"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2"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3"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4"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5"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6"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7"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2"/>
  </w:num>
  <w:num w:numId="2" w16cid:durableId="1642540103">
    <w:abstractNumId w:val="7"/>
  </w:num>
  <w:num w:numId="3" w16cid:durableId="1058088168">
    <w:abstractNumId w:val="2"/>
  </w:num>
  <w:num w:numId="4" w16cid:durableId="1753430698">
    <w:abstractNumId w:val="1"/>
  </w:num>
  <w:num w:numId="5" w16cid:durableId="322201868">
    <w:abstractNumId w:val="14"/>
  </w:num>
  <w:num w:numId="6" w16cid:durableId="1193767178">
    <w:abstractNumId w:val="17"/>
  </w:num>
  <w:num w:numId="7" w16cid:durableId="969826435">
    <w:abstractNumId w:val="0"/>
  </w:num>
  <w:num w:numId="8" w16cid:durableId="991719099">
    <w:abstractNumId w:val="8"/>
  </w:num>
  <w:num w:numId="9" w16cid:durableId="1872642291">
    <w:abstractNumId w:val="9"/>
  </w:num>
  <w:num w:numId="10" w16cid:durableId="1081025700">
    <w:abstractNumId w:val="3"/>
  </w:num>
  <w:num w:numId="11" w16cid:durableId="28384839">
    <w:abstractNumId w:val="4"/>
  </w:num>
  <w:num w:numId="12" w16cid:durableId="1587881999">
    <w:abstractNumId w:val="13"/>
  </w:num>
  <w:num w:numId="13" w16cid:durableId="2095852510">
    <w:abstractNumId w:val="6"/>
  </w:num>
  <w:num w:numId="14" w16cid:durableId="1695959983">
    <w:abstractNumId w:val="15"/>
  </w:num>
  <w:num w:numId="15" w16cid:durableId="2096827216">
    <w:abstractNumId w:val="16"/>
  </w:num>
  <w:num w:numId="16" w16cid:durableId="832062248">
    <w:abstractNumId w:val="11"/>
  </w:num>
  <w:num w:numId="17" w16cid:durableId="1486972463">
    <w:abstractNumId w:val="5"/>
  </w:num>
  <w:num w:numId="18" w16cid:durableId="2135322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9kL4uiahzJdaqDFFmUfpbbKomAnYntUWLqL7foJi95nEZDPCAS22kE1+IlGMd925M2G9O8bWtikj9S9sOa3kZg==" w:salt="6e+PkCj41L8tqozBUfTMr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33597"/>
    <w:rsid w:val="0004069E"/>
    <w:rsid w:val="00052C24"/>
    <w:rsid w:val="00061EA4"/>
    <w:rsid w:val="00072270"/>
    <w:rsid w:val="00077DCB"/>
    <w:rsid w:val="000B0B3B"/>
    <w:rsid w:val="000B62BC"/>
    <w:rsid w:val="000C0812"/>
    <w:rsid w:val="000C3705"/>
    <w:rsid w:val="0013198E"/>
    <w:rsid w:val="00133040"/>
    <w:rsid w:val="0013748D"/>
    <w:rsid w:val="00160A1A"/>
    <w:rsid w:val="001648DA"/>
    <w:rsid w:val="001B055A"/>
    <w:rsid w:val="001B794A"/>
    <w:rsid w:val="001C2242"/>
    <w:rsid w:val="001C3357"/>
    <w:rsid w:val="001D0030"/>
    <w:rsid w:val="0020073A"/>
    <w:rsid w:val="002048A6"/>
    <w:rsid w:val="0026173B"/>
    <w:rsid w:val="00264C12"/>
    <w:rsid w:val="00272795"/>
    <w:rsid w:val="002A49A6"/>
    <w:rsid w:val="002B6EBF"/>
    <w:rsid w:val="002C7CF3"/>
    <w:rsid w:val="002D12E4"/>
    <w:rsid w:val="002E48E2"/>
    <w:rsid w:val="00321E6D"/>
    <w:rsid w:val="003515E7"/>
    <w:rsid w:val="00372A2B"/>
    <w:rsid w:val="00377E5D"/>
    <w:rsid w:val="003A453C"/>
    <w:rsid w:val="003A7D86"/>
    <w:rsid w:val="0040451C"/>
    <w:rsid w:val="0040677D"/>
    <w:rsid w:val="004117EA"/>
    <w:rsid w:val="00486F96"/>
    <w:rsid w:val="004B07BF"/>
    <w:rsid w:val="004C0B7A"/>
    <w:rsid w:val="004C6B07"/>
    <w:rsid w:val="00502637"/>
    <w:rsid w:val="00536D69"/>
    <w:rsid w:val="0057609F"/>
    <w:rsid w:val="005D61BA"/>
    <w:rsid w:val="005E1838"/>
    <w:rsid w:val="0060301D"/>
    <w:rsid w:val="0060541C"/>
    <w:rsid w:val="00625D9F"/>
    <w:rsid w:val="0064721B"/>
    <w:rsid w:val="006835DA"/>
    <w:rsid w:val="00692A8F"/>
    <w:rsid w:val="006A164F"/>
    <w:rsid w:val="006A2110"/>
    <w:rsid w:val="006B1A3B"/>
    <w:rsid w:val="006C0D48"/>
    <w:rsid w:val="006C4EEC"/>
    <w:rsid w:val="006C52DE"/>
    <w:rsid w:val="006D56B5"/>
    <w:rsid w:val="006E291B"/>
    <w:rsid w:val="006F1EA5"/>
    <w:rsid w:val="007377B4"/>
    <w:rsid w:val="00742E65"/>
    <w:rsid w:val="0074653A"/>
    <w:rsid w:val="00754D2E"/>
    <w:rsid w:val="00772DCE"/>
    <w:rsid w:val="00773156"/>
    <w:rsid w:val="007B41C4"/>
    <w:rsid w:val="007B683E"/>
    <w:rsid w:val="007C527F"/>
    <w:rsid w:val="007E7769"/>
    <w:rsid w:val="007F06E8"/>
    <w:rsid w:val="00801CDE"/>
    <w:rsid w:val="00813532"/>
    <w:rsid w:val="00820749"/>
    <w:rsid w:val="0084344A"/>
    <w:rsid w:val="00846AD8"/>
    <w:rsid w:val="00870CF1"/>
    <w:rsid w:val="00872D43"/>
    <w:rsid w:val="00890AD1"/>
    <w:rsid w:val="008B068A"/>
    <w:rsid w:val="008C7317"/>
    <w:rsid w:val="008D4CAD"/>
    <w:rsid w:val="009023D3"/>
    <w:rsid w:val="009A5AC6"/>
    <w:rsid w:val="009E2E05"/>
    <w:rsid w:val="00A12585"/>
    <w:rsid w:val="00A12FF4"/>
    <w:rsid w:val="00A3262D"/>
    <w:rsid w:val="00A43069"/>
    <w:rsid w:val="00A55A85"/>
    <w:rsid w:val="00A830CA"/>
    <w:rsid w:val="00AA3B8E"/>
    <w:rsid w:val="00AC2242"/>
    <w:rsid w:val="00AE1576"/>
    <w:rsid w:val="00AE1C73"/>
    <w:rsid w:val="00AE4812"/>
    <w:rsid w:val="00AF271E"/>
    <w:rsid w:val="00B00083"/>
    <w:rsid w:val="00B1121F"/>
    <w:rsid w:val="00B23F99"/>
    <w:rsid w:val="00B62491"/>
    <w:rsid w:val="00B72BCB"/>
    <w:rsid w:val="00B87744"/>
    <w:rsid w:val="00B914E9"/>
    <w:rsid w:val="00BD0FBB"/>
    <w:rsid w:val="00BD1015"/>
    <w:rsid w:val="00BF6DC8"/>
    <w:rsid w:val="00CA45A9"/>
    <w:rsid w:val="00CA5298"/>
    <w:rsid w:val="00CA7606"/>
    <w:rsid w:val="00CF29AF"/>
    <w:rsid w:val="00D160D0"/>
    <w:rsid w:val="00D2781A"/>
    <w:rsid w:val="00D44992"/>
    <w:rsid w:val="00D467BE"/>
    <w:rsid w:val="00D63502"/>
    <w:rsid w:val="00D76911"/>
    <w:rsid w:val="00D85984"/>
    <w:rsid w:val="00DF2D74"/>
    <w:rsid w:val="00E17623"/>
    <w:rsid w:val="00E56649"/>
    <w:rsid w:val="00E87E06"/>
    <w:rsid w:val="00E92658"/>
    <w:rsid w:val="00E9390B"/>
    <w:rsid w:val="00E96AD8"/>
    <w:rsid w:val="00EA59BA"/>
    <w:rsid w:val="00EA7530"/>
    <w:rsid w:val="00EB282B"/>
    <w:rsid w:val="00EF4B4E"/>
    <w:rsid w:val="00EF780F"/>
    <w:rsid w:val="00F04392"/>
    <w:rsid w:val="00F6183D"/>
    <w:rsid w:val="00F87C37"/>
    <w:rsid w:val="00F967D3"/>
    <w:rsid w:val="00FA3831"/>
    <w:rsid w:val="00FB08D2"/>
    <w:rsid w:val="00FC76CA"/>
    <w:rsid w:val="00FD61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link w:val="PargrafodaLista"/>
    <w:uiPriority w:val="34"/>
    <w:locked/>
    <w:rsid w:val="0004069E"/>
  </w:style>
  <w:style w:type="character" w:styleId="TextodoEspaoReservado">
    <w:name w:val="Placeholder Text"/>
    <w:basedOn w:val="Fontepargpadro"/>
    <w:uiPriority w:val="99"/>
    <w:semiHidden/>
    <w:rsid w:val="00B8774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jornalismo.portaldaindustria.com.br/cni/codigo-de-conduta-eti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
      <w:docPartPr>
        <w:name w:val="45C1E4166A20463DB6CE32D8704913EA"/>
        <w:category>
          <w:name w:val="Geral"/>
          <w:gallery w:val="placeholder"/>
        </w:category>
        <w:types>
          <w:type w:val="bbPlcHdr"/>
        </w:types>
        <w:behaviors>
          <w:behavior w:val="content"/>
        </w:behaviors>
        <w:guid w:val="{DF7E76C7-473D-4BCF-8564-A11DD527D50F}"/>
      </w:docPartPr>
      <w:docPartBody>
        <w:p w:rsidR="00000000" w:rsidRDefault="00997A4C" w:rsidP="00997A4C">
          <w:pPr>
            <w:pStyle w:val="45C1E4166A20463DB6CE32D8704913EA"/>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809306601B254FF585B2E3C19DFB5E50"/>
        <w:category>
          <w:name w:val="Geral"/>
          <w:gallery w:val="placeholder"/>
        </w:category>
        <w:types>
          <w:type w:val="bbPlcHdr"/>
        </w:types>
        <w:behaviors>
          <w:behavior w:val="content"/>
        </w:behaviors>
        <w:guid w:val="{C95E406C-2222-49F3-B30C-05ED670C4251}"/>
      </w:docPartPr>
      <w:docPartBody>
        <w:p w:rsidR="00000000" w:rsidRDefault="00997A4C" w:rsidP="00997A4C">
          <w:pPr>
            <w:pStyle w:val="809306601B254FF585B2E3C19DFB5E50"/>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D2E1A8DD65A845A8BA64ADF1985B570D"/>
        <w:category>
          <w:name w:val="Geral"/>
          <w:gallery w:val="placeholder"/>
        </w:category>
        <w:types>
          <w:type w:val="bbPlcHdr"/>
        </w:types>
        <w:behaviors>
          <w:behavior w:val="content"/>
        </w:behaviors>
        <w:guid w:val="{9A246953-EB58-48B3-A788-129F949F2F23}"/>
      </w:docPartPr>
      <w:docPartBody>
        <w:p w:rsidR="00000000" w:rsidRDefault="00997A4C" w:rsidP="00997A4C">
          <w:pPr>
            <w:pStyle w:val="D2E1A8DD65A845A8BA64ADF1985B570D"/>
          </w:pPr>
          <w:r w:rsidRPr="00C40075">
            <w:rPr>
              <w:rStyle w:val="TextodoEspaoReservado"/>
              <w:rFonts w:eastAsiaTheme="minorHAnsi"/>
              <w:u w:val="single"/>
            </w:rPr>
            <w:t>Clique ou toque aqui para inserir o prazo de vigência em meses.</w:t>
          </w:r>
        </w:p>
      </w:docPartBody>
    </w:docPart>
    <w:docPart>
      <w:docPartPr>
        <w:name w:val="8B7C944FADA2462E9590035DAD025CB6"/>
        <w:category>
          <w:name w:val="Geral"/>
          <w:gallery w:val="placeholder"/>
        </w:category>
        <w:types>
          <w:type w:val="bbPlcHdr"/>
        </w:types>
        <w:behaviors>
          <w:behavior w:val="content"/>
        </w:behaviors>
        <w:guid w:val="{329D6CF9-F8E0-4383-BBEB-A14BE11AA5C6}"/>
      </w:docPartPr>
      <w:docPartBody>
        <w:p w:rsidR="00000000" w:rsidRDefault="00997A4C" w:rsidP="00997A4C">
          <w:pPr>
            <w:pStyle w:val="8B7C944FADA2462E9590035DAD025CB6"/>
          </w:pPr>
          <w:r w:rsidRPr="00C40075">
            <w:rPr>
              <w:rStyle w:val="TextodoEspaoReservado"/>
              <w:rFonts w:eastAsiaTheme="minorHAnsi"/>
              <w:u w:val="single"/>
            </w:rPr>
            <w:t>Clique ou toque aqui para inserir o prazo de vigência em meses.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6B20F0"/>
    <w:rsid w:val="0071412E"/>
    <w:rsid w:val="008D4CAD"/>
    <w:rsid w:val="00997A4C"/>
    <w:rsid w:val="00CC3746"/>
    <w:rsid w:val="00EA7530"/>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7A4C"/>
    <w:rPr>
      <w:color w:val="666666"/>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 w:type="paragraph" w:customStyle="1" w:styleId="45C1E4166A20463DB6CE32D8704913EA">
    <w:name w:val="45C1E4166A20463DB6CE32D8704913EA"/>
    <w:rsid w:val="00997A4C"/>
  </w:style>
  <w:style w:type="paragraph" w:customStyle="1" w:styleId="809306601B254FF585B2E3C19DFB5E50">
    <w:name w:val="809306601B254FF585B2E3C19DFB5E50"/>
    <w:rsid w:val="00997A4C"/>
  </w:style>
  <w:style w:type="paragraph" w:customStyle="1" w:styleId="D2E1A8DD65A845A8BA64ADF1985B570D">
    <w:name w:val="D2E1A8DD65A845A8BA64ADF1985B570D"/>
    <w:rsid w:val="00997A4C"/>
  </w:style>
  <w:style w:type="paragraph" w:customStyle="1" w:styleId="8B7C944FADA2462E9590035DAD025CB6">
    <w:name w:val="8B7C944FADA2462E9590035DAD025CB6"/>
    <w:rsid w:val="00997A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1F2FD-C77A-4A64-AE27-C29BB9F676D1}">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customXml/itemProps2.xml><?xml version="1.0" encoding="utf-8"?>
<ds:datastoreItem xmlns:ds="http://schemas.openxmlformats.org/officeDocument/2006/customXml" ds:itemID="{03AA99AF-2ED3-42BD-A19B-D8D8D92DCBD9}">
  <ds:schemaRefs>
    <ds:schemaRef ds:uri="http://schemas.microsoft.com/sharepoint/v3/contenttype/forms"/>
  </ds:schemaRefs>
</ds:datastoreItem>
</file>

<file path=customXml/itemProps3.xml><?xml version="1.0" encoding="utf-8"?>
<ds:datastoreItem xmlns:ds="http://schemas.openxmlformats.org/officeDocument/2006/customXml" ds:itemID="{1F3D7FA2-FC17-453A-8E43-1807256AB3F1}"/>
</file>

<file path=docProps/app.xml><?xml version="1.0" encoding="utf-8"?>
<Properties xmlns="http://schemas.openxmlformats.org/officeDocument/2006/extended-properties" xmlns:vt="http://schemas.openxmlformats.org/officeDocument/2006/docPropsVTypes">
  <Template>Normal</Template>
  <TotalTime>19</TotalTime>
  <Pages>21</Pages>
  <Words>6711</Words>
  <Characters>46843</Characters>
  <Application>Microsoft Office Word</Application>
  <DocSecurity>0</DocSecurity>
  <Lines>1232</Lines>
  <Paragraphs>892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Andreia Fernandes de Lima</cp:lastModifiedBy>
  <cp:revision>25</cp:revision>
  <dcterms:created xsi:type="dcterms:W3CDTF">2026-03-05T18:03:00Z</dcterms:created>
  <dcterms:modified xsi:type="dcterms:W3CDTF">2026-03-05T19:34:00Z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